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91" w:type="dxa"/>
        <w:tblLayout w:type="fixed"/>
        <w:tblLook w:val="04A0" w:firstRow="1" w:lastRow="0" w:firstColumn="1" w:lastColumn="0" w:noHBand="0" w:noVBand="1"/>
      </w:tblPr>
      <w:tblGrid>
        <w:gridCol w:w="752"/>
        <w:gridCol w:w="321"/>
        <w:gridCol w:w="595"/>
        <w:gridCol w:w="567"/>
        <w:gridCol w:w="141"/>
        <w:gridCol w:w="142"/>
        <w:gridCol w:w="142"/>
        <w:gridCol w:w="850"/>
        <w:gridCol w:w="213"/>
        <w:gridCol w:w="354"/>
        <w:gridCol w:w="426"/>
        <w:gridCol w:w="283"/>
        <w:gridCol w:w="567"/>
        <w:gridCol w:w="142"/>
        <w:gridCol w:w="284"/>
        <w:gridCol w:w="708"/>
        <w:gridCol w:w="1348"/>
        <w:gridCol w:w="2056"/>
      </w:tblGrid>
      <w:tr w:rsidR="00E17A99" w:rsidRPr="0066323C" w14:paraId="3FB0B39E" w14:textId="77777777" w:rsidTr="00313416">
        <w:trPr>
          <w:trHeight w:val="557"/>
          <w:tblHeader/>
        </w:trPr>
        <w:tc>
          <w:tcPr>
            <w:tcW w:w="9891" w:type="dxa"/>
            <w:gridSpan w:val="18"/>
            <w:shd w:val="clear" w:color="auto" w:fill="F2F2F2" w:themeFill="background1" w:themeFillShade="F2"/>
            <w:vAlign w:val="center"/>
          </w:tcPr>
          <w:p w14:paraId="3FB0B39C" w14:textId="53726136" w:rsidR="00E17A99" w:rsidRDefault="004C1D4D" w:rsidP="00E17A99">
            <w:pPr>
              <w:rPr>
                <w:b/>
                <w:sz w:val="28"/>
                <w:szCs w:val="28"/>
              </w:rPr>
            </w:pPr>
            <w:r>
              <w:rPr>
                <w:rFonts w:ascii="Times New Roman"/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66082C22" wp14:editId="29906368">
                  <wp:simplePos x="0" y="0"/>
                  <wp:positionH relativeFrom="column">
                    <wp:posOffset>-717550</wp:posOffset>
                  </wp:positionH>
                  <wp:positionV relativeFrom="paragraph">
                    <wp:posOffset>26670</wp:posOffset>
                  </wp:positionV>
                  <wp:extent cx="733425" cy="409575"/>
                  <wp:effectExtent l="0" t="0" r="9525" b="9525"/>
                  <wp:wrapSquare wrapText="bothSides"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7A99">
              <w:rPr>
                <w:b/>
                <w:sz w:val="28"/>
                <w:szCs w:val="28"/>
              </w:rPr>
              <w:t xml:space="preserve">                       </w:t>
            </w:r>
          </w:p>
          <w:p w14:paraId="3FB0B39D" w14:textId="77777777" w:rsidR="00E17A99" w:rsidRPr="00E17A99" w:rsidRDefault="00E17A99" w:rsidP="00E17A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BD04ED">
              <w:rPr>
                <w:b/>
                <w:sz w:val="28"/>
                <w:szCs w:val="28"/>
              </w:rPr>
              <w:t xml:space="preserve">Natural Turf </w:t>
            </w:r>
            <w:r w:rsidRPr="00E17A99">
              <w:rPr>
                <w:b/>
                <w:sz w:val="28"/>
                <w:szCs w:val="28"/>
              </w:rPr>
              <w:t>Pitch Inspection Form</w:t>
            </w:r>
          </w:p>
        </w:tc>
      </w:tr>
      <w:tr w:rsidR="00AF1395" w:rsidRPr="0066323C" w14:paraId="3FB0B3A3" w14:textId="77777777" w:rsidTr="00AF1395">
        <w:trPr>
          <w:trHeight w:val="480"/>
          <w:tblHeader/>
        </w:trPr>
        <w:tc>
          <w:tcPr>
            <w:tcW w:w="1073" w:type="dxa"/>
            <w:gridSpan w:val="2"/>
            <w:shd w:val="clear" w:color="auto" w:fill="F2F2F2" w:themeFill="background1" w:themeFillShade="F2"/>
            <w:vAlign w:val="center"/>
          </w:tcPr>
          <w:p w14:paraId="3FB0B39F" w14:textId="77777777" w:rsidR="00AF1395" w:rsidRPr="00E17A99" w:rsidRDefault="00AF1395" w:rsidP="003545C0">
            <w:pPr>
              <w:rPr>
                <w:b/>
                <w:noProof/>
                <w:lang w:eastAsia="en-GB"/>
              </w:rPr>
            </w:pPr>
            <w:r w:rsidRPr="00E17A99">
              <w:rPr>
                <w:b/>
                <w:noProof/>
                <w:lang w:eastAsia="en-GB"/>
              </w:rPr>
              <w:t>Club</w:t>
            </w:r>
            <w:r>
              <w:rPr>
                <w:b/>
                <w:noProof/>
                <w:lang w:eastAsia="en-GB"/>
              </w:rPr>
              <w:t xml:space="preserve"> </w:t>
            </w:r>
          </w:p>
        </w:tc>
        <w:sdt>
          <w:sdtPr>
            <w:rPr>
              <w:b/>
              <w:noProof/>
              <w:sz w:val="28"/>
              <w:szCs w:val="28"/>
              <w:lang w:eastAsia="en-GB"/>
            </w:rPr>
            <w:id w:val="-609591260"/>
            <w:placeholder>
              <w:docPart w:val="9626355ED3A14F5C923FAF9D4D8504B6"/>
            </w:placeholder>
          </w:sdtPr>
          <w:sdtEndPr/>
          <w:sdtContent>
            <w:tc>
              <w:tcPr>
                <w:tcW w:w="4422" w:type="dxa"/>
                <w:gridSpan w:val="12"/>
                <w:shd w:val="clear" w:color="auto" w:fill="FFFFFF" w:themeFill="background1"/>
                <w:vAlign w:val="center"/>
              </w:tcPr>
              <w:p w14:paraId="3FB0B3A0" w14:textId="77777777" w:rsidR="00AF1395" w:rsidRPr="00E17A99" w:rsidRDefault="00AF1395" w:rsidP="00E17A99">
                <w:r>
                  <w:rPr>
                    <w:noProof/>
                    <w:lang w:eastAsia="en-GB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3FB0B3A1" w14:textId="77777777" w:rsidR="00AF1395" w:rsidRPr="00E17A99" w:rsidRDefault="00AF1395" w:rsidP="00E17A99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League</w:t>
            </w:r>
          </w:p>
        </w:tc>
        <w:sdt>
          <w:sdtPr>
            <w:rPr>
              <w:noProof/>
              <w:lang w:eastAsia="en-GB"/>
            </w:rPr>
            <w:id w:val="1656406144"/>
            <w:placeholder>
              <w:docPart w:val="DefaultPlaceholder_1082065158"/>
            </w:placeholder>
          </w:sdtPr>
          <w:sdtEndPr/>
          <w:sdtContent>
            <w:tc>
              <w:tcPr>
                <w:tcW w:w="3404" w:type="dxa"/>
                <w:gridSpan w:val="2"/>
                <w:shd w:val="clear" w:color="auto" w:fill="FFFFFF" w:themeFill="background1"/>
                <w:vAlign w:val="center"/>
              </w:tcPr>
              <w:p w14:paraId="3FB0B3A2" w14:textId="77777777" w:rsidR="00AF1395" w:rsidRDefault="00AF1395" w:rsidP="005E5770">
                <w:pPr>
                  <w:rPr>
                    <w:b/>
                    <w:noProof/>
                    <w:sz w:val="28"/>
                    <w:szCs w:val="28"/>
                    <w:lang w:eastAsia="en-GB"/>
                  </w:rPr>
                </w:pPr>
                <w:r>
                  <w:rPr>
                    <w:noProof/>
                    <w:lang w:eastAsia="en-GB"/>
                  </w:rPr>
                  <w:t xml:space="preserve"> </w:t>
                </w:r>
              </w:p>
            </w:tc>
          </w:sdtContent>
        </w:sdt>
      </w:tr>
      <w:tr w:rsidR="00AF1395" w:rsidRPr="0066323C" w14:paraId="3FB0B3A8" w14:textId="77777777" w:rsidTr="00BC10BF">
        <w:trPr>
          <w:trHeight w:val="505"/>
          <w:tblHeader/>
        </w:trPr>
        <w:tc>
          <w:tcPr>
            <w:tcW w:w="1073" w:type="dxa"/>
            <w:gridSpan w:val="2"/>
            <w:shd w:val="clear" w:color="auto" w:fill="F2F2F2" w:themeFill="background1" w:themeFillShade="F2"/>
            <w:vAlign w:val="center"/>
          </w:tcPr>
          <w:p w14:paraId="3FB0B3A4" w14:textId="77777777" w:rsidR="00AF1395" w:rsidRPr="00E17A99" w:rsidRDefault="00AF1395" w:rsidP="003545C0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Match</w:t>
            </w:r>
          </w:p>
        </w:tc>
        <w:sdt>
          <w:sdtPr>
            <w:rPr>
              <w:b/>
              <w:noProof/>
              <w:sz w:val="28"/>
              <w:szCs w:val="28"/>
              <w:lang w:eastAsia="en-GB"/>
            </w:rPr>
            <w:id w:val="1575556503"/>
            <w:placeholder>
              <w:docPart w:val="BAD2DC56F878477081ED46E7F2F59D52"/>
            </w:placeholder>
          </w:sdtPr>
          <w:sdtEndPr/>
          <w:sdtContent>
            <w:tc>
              <w:tcPr>
                <w:tcW w:w="4422" w:type="dxa"/>
                <w:gridSpan w:val="12"/>
                <w:shd w:val="clear" w:color="auto" w:fill="FFFFFF" w:themeFill="background1"/>
                <w:vAlign w:val="center"/>
              </w:tcPr>
              <w:p w14:paraId="3FB0B3A5" w14:textId="77777777" w:rsidR="00AF1395" w:rsidRDefault="00AF1395" w:rsidP="00E17A99">
                <w:pPr>
                  <w:rPr>
                    <w:b/>
                    <w:noProof/>
                    <w:sz w:val="28"/>
                    <w:szCs w:val="28"/>
                    <w:lang w:eastAsia="en-GB"/>
                  </w:rPr>
                </w:pPr>
                <w:r>
                  <w:rPr>
                    <w:noProof/>
                    <w:lang w:eastAsia="en-GB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3FB0B3A6" w14:textId="77777777" w:rsidR="00AF1395" w:rsidRPr="00E17A99" w:rsidRDefault="00AF1395" w:rsidP="00E17A99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Date</w:t>
            </w:r>
          </w:p>
        </w:tc>
        <w:sdt>
          <w:sdtPr>
            <w:rPr>
              <w:b/>
              <w:noProof/>
              <w:sz w:val="28"/>
              <w:szCs w:val="28"/>
              <w:lang w:eastAsia="en-GB"/>
            </w:rPr>
            <w:id w:val="-245043146"/>
            <w:placeholder>
              <w:docPart w:val="CFDCDBF24DE449A4A8C49A32110176B7"/>
            </w:placeholder>
          </w:sdtPr>
          <w:sdtEndPr/>
          <w:sdtContent>
            <w:tc>
              <w:tcPr>
                <w:tcW w:w="3404" w:type="dxa"/>
                <w:gridSpan w:val="2"/>
                <w:shd w:val="clear" w:color="auto" w:fill="FFFFFF" w:themeFill="background1"/>
                <w:vAlign w:val="center"/>
              </w:tcPr>
              <w:p w14:paraId="3FB0B3A7" w14:textId="77777777" w:rsidR="00AF1395" w:rsidRDefault="00AF1395" w:rsidP="00E17A99">
                <w:pPr>
                  <w:rPr>
                    <w:b/>
                    <w:noProof/>
                    <w:sz w:val="28"/>
                    <w:szCs w:val="28"/>
                    <w:lang w:eastAsia="en-GB"/>
                  </w:rPr>
                </w:pPr>
                <w:r>
                  <w:rPr>
                    <w:noProof/>
                    <w:lang w:eastAsia="en-GB"/>
                  </w:rPr>
                  <w:t xml:space="preserve"> </w:t>
                </w:r>
              </w:p>
            </w:tc>
          </w:sdtContent>
        </w:sdt>
      </w:tr>
      <w:tr w:rsidR="00AF1395" w:rsidRPr="0066323C" w14:paraId="3FB0B3AB" w14:textId="77777777" w:rsidTr="00313416">
        <w:trPr>
          <w:trHeight w:val="211"/>
          <w:tblHeader/>
        </w:trPr>
        <w:tc>
          <w:tcPr>
            <w:tcW w:w="752" w:type="dxa"/>
            <w:vMerge w:val="restart"/>
            <w:shd w:val="clear" w:color="auto" w:fill="F2F2F2" w:themeFill="background1" w:themeFillShade="F2"/>
            <w:textDirection w:val="btLr"/>
          </w:tcPr>
          <w:p w14:paraId="3FB0B3A9" w14:textId="77777777" w:rsidR="00AF1395" w:rsidRPr="00E17A99" w:rsidRDefault="00AF1395" w:rsidP="00E17A9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17A99">
              <w:rPr>
                <w:b/>
                <w:sz w:val="28"/>
                <w:szCs w:val="28"/>
              </w:rPr>
              <w:t>Pitch Inspection checklist</w:t>
            </w:r>
          </w:p>
        </w:tc>
        <w:tc>
          <w:tcPr>
            <w:tcW w:w="9139" w:type="dxa"/>
            <w:gridSpan w:val="17"/>
            <w:shd w:val="clear" w:color="auto" w:fill="F2F2F2" w:themeFill="background1" w:themeFillShade="F2"/>
            <w:vAlign w:val="center"/>
          </w:tcPr>
          <w:p w14:paraId="3FB0B3AA" w14:textId="77777777" w:rsidR="00AF1395" w:rsidRPr="0066323C" w:rsidRDefault="00AF1395" w:rsidP="00E17A99">
            <w:pPr>
              <w:rPr>
                <w:b/>
              </w:rPr>
            </w:pPr>
            <w:r>
              <w:rPr>
                <w:b/>
              </w:rPr>
              <w:t>Wet Pitch</w:t>
            </w:r>
          </w:p>
        </w:tc>
      </w:tr>
      <w:tr w:rsidR="00AF1395" w:rsidRPr="0066323C" w14:paraId="3FB0B3B1" w14:textId="77777777" w:rsidTr="00AA6BA2">
        <w:trPr>
          <w:trHeight w:val="888"/>
          <w:tblHeader/>
        </w:trPr>
        <w:tc>
          <w:tcPr>
            <w:tcW w:w="752" w:type="dxa"/>
            <w:vMerge/>
            <w:shd w:val="clear" w:color="auto" w:fill="F2F2F2" w:themeFill="background1" w:themeFillShade="F2"/>
          </w:tcPr>
          <w:p w14:paraId="3FB0B3AC" w14:textId="77777777" w:rsidR="00AF1395" w:rsidRDefault="00AF1395" w:rsidP="00321E24"/>
        </w:tc>
        <w:tc>
          <w:tcPr>
            <w:tcW w:w="1766" w:type="dxa"/>
            <w:gridSpan w:val="5"/>
          </w:tcPr>
          <w:p w14:paraId="3FB0B3AD" w14:textId="77777777" w:rsidR="00AF1395" w:rsidRPr="00E17A99" w:rsidRDefault="00AF1395" w:rsidP="00321E24">
            <w:r>
              <w:t>Visual inspection - s</w:t>
            </w:r>
            <w:r w:rsidRPr="00E17A99">
              <w:t>urface water puddles</w:t>
            </w:r>
          </w:p>
        </w:tc>
        <w:tc>
          <w:tcPr>
            <w:tcW w:w="1559" w:type="dxa"/>
            <w:gridSpan w:val="4"/>
          </w:tcPr>
          <w:p w14:paraId="3FB0B3AE" w14:textId="77777777" w:rsidR="00AF1395" w:rsidRPr="00AA6BA2" w:rsidRDefault="00AF1395" w:rsidP="00321E24">
            <w:r>
              <w:t xml:space="preserve">Walk </w:t>
            </w:r>
            <w:proofErr w:type="gramStart"/>
            <w:r>
              <w:t>on -</w:t>
            </w:r>
            <w:r w:rsidRPr="00AA6BA2">
              <w:t>squelchy</w:t>
            </w:r>
            <w:proofErr w:type="gramEnd"/>
            <w:r w:rsidRPr="00AA6BA2">
              <w:t xml:space="preserve"> under foot</w:t>
            </w:r>
          </w:p>
        </w:tc>
        <w:tc>
          <w:tcPr>
            <w:tcW w:w="5814" w:type="dxa"/>
            <w:gridSpan w:val="8"/>
            <w:vMerge w:val="restart"/>
          </w:tcPr>
          <w:p w14:paraId="3FB0B3AF" w14:textId="77777777" w:rsidR="00AF1395" w:rsidRDefault="00AF1395" w:rsidP="00AA6BA2">
            <w:r w:rsidRPr="00AA6BA2">
              <w:t>Comments</w:t>
            </w:r>
          </w:p>
          <w:p w14:paraId="3FB0B3B0" w14:textId="77777777" w:rsidR="00AF1395" w:rsidRPr="00AA6BA2" w:rsidRDefault="004C1D4D" w:rsidP="00AA6BA2">
            <w:sdt>
              <w:sdtPr>
                <w:rPr>
                  <w:b/>
                </w:rPr>
                <w:id w:val="212477266"/>
                <w:placeholder>
                  <w:docPart w:val="445553735BD24AE6ADEFD5E0D1C0C6DC"/>
                </w:placeholder>
              </w:sdtPr>
              <w:sdtEndPr/>
              <w:sdtContent>
                <w:r w:rsidR="00AF1395">
                  <w:t xml:space="preserve">   </w:t>
                </w:r>
              </w:sdtContent>
            </w:sdt>
          </w:p>
        </w:tc>
      </w:tr>
      <w:tr w:rsidR="00AF1395" w14:paraId="3FB0B3B6" w14:textId="77777777" w:rsidTr="00313416">
        <w:trPr>
          <w:trHeight w:val="313"/>
          <w:tblHeader/>
        </w:trPr>
        <w:tc>
          <w:tcPr>
            <w:tcW w:w="752" w:type="dxa"/>
            <w:vMerge/>
            <w:shd w:val="clear" w:color="auto" w:fill="F2F2F2" w:themeFill="background1" w:themeFillShade="F2"/>
          </w:tcPr>
          <w:p w14:paraId="3FB0B3B2" w14:textId="77777777" w:rsidR="00AF1395" w:rsidRDefault="00AF1395" w:rsidP="00321E24"/>
        </w:tc>
        <w:sdt>
          <w:sdtPr>
            <w:id w:val="-101098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6" w:type="dxa"/>
                <w:gridSpan w:val="5"/>
                <w:vAlign w:val="center"/>
              </w:tcPr>
              <w:p w14:paraId="3FB0B3B3" w14:textId="77777777" w:rsidR="00AF1395" w:rsidRDefault="00AF1395" w:rsidP="00E17A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0936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4"/>
                <w:vAlign w:val="center"/>
              </w:tcPr>
              <w:p w14:paraId="3FB0B3B4" w14:textId="77777777" w:rsidR="00AF1395" w:rsidRDefault="00AF1395" w:rsidP="00E17A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4" w:type="dxa"/>
            <w:gridSpan w:val="8"/>
            <w:vMerge/>
            <w:vAlign w:val="center"/>
          </w:tcPr>
          <w:p w14:paraId="3FB0B3B5" w14:textId="77777777" w:rsidR="00AF1395" w:rsidRDefault="00AF1395" w:rsidP="00E17A99">
            <w:pPr>
              <w:jc w:val="center"/>
            </w:pPr>
          </w:p>
        </w:tc>
      </w:tr>
      <w:tr w:rsidR="00AF1395" w:rsidRPr="0066323C" w14:paraId="3FB0B3B9" w14:textId="77777777" w:rsidTr="00313416">
        <w:trPr>
          <w:trHeight w:val="179"/>
          <w:tblHeader/>
        </w:trPr>
        <w:tc>
          <w:tcPr>
            <w:tcW w:w="752" w:type="dxa"/>
            <w:vMerge/>
            <w:shd w:val="clear" w:color="auto" w:fill="F2F2F2" w:themeFill="background1" w:themeFillShade="F2"/>
          </w:tcPr>
          <w:p w14:paraId="3FB0B3B7" w14:textId="77777777" w:rsidR="00AF1395" w:rsidRDefault="00AF1395" w:rsidP="00321E24"/>
        </w:tc>
        <w:tc>
          <w:tcPr>
            <w:tcW w:w="9139" w:type="dxa"/>
            <w:gridSpan w:val="17"/>
            <w:shd w:val="clear" w:color="auto" w:fill="F2F2F2" w:themeFill="background1" w:themeFillShade="F2"/>
            <w:vAlign w:val="center"/>
          </w:tcPr>
          <w:p w14:paraId="3FB0B3B8" w14:textId="77777777" w:rsidR="00AF1395" w:rsidRPr="0066323C" w:rsidRDefault="00AF1395" w:rsidP="00E17A99">
            <w:pPr>
              <w:rPr>
                <w:b/>
              </w:rPr>
            </w:pPr>
            <w:r>
              <w:rPr>
                <w:b/>
              </w:rPr>
              <w:t>Dry Pitch</w:t>
            </w:r>
          </w:p>
        </w:tc>
      </w:tr>
      <w:tr w:rsidR="00AF1395" w:rsidRPr="0066323C" w14:paraId="3FB0B3BF" w14:textId="77777777" w:rsidTr="00481246">
        <w:trPr>
          <w:trHeight w:val="1127"/>
          <w:tblHeader/>
        </w:trPr>
        <w:tc>
          <w:tcPr>
            <w:tcW w:w="752" w:type="dxa"/>
            <w:vMerge/>
            <w:shd w:val="clear" w:color="auto" w:fill="F2F2F2" w:themeFill="background1" w:themeFillShade="F2"/>
          </w:tcPr>
          <w:p w14:paraId="3FB0B3BA" w14:textId="77777777" w:rsidR="00AF1395" w:rsidRDefault="00AF1395" w:rsidP="00321E24"/>
        </w:tc>
        <w:tc>
          <w:tcPr>
            <w:tcW w:w="1908" w:type="dxa"/>
            <w:gridSpan w:val="6"/>
          </w:tcPr>
          <w:p w14:paraId="3FB0B3BB" w14:textId="77777777" w:rsidR="00AF1395" w:rsidRPr="00E17A99" w:rsidRDefault="00AF1395" w:rsidP="00987775">
            <w:r>
              <w:t>Visual inspection - p</w:t>
            </w:r>
            <w:r w:rsidRPr="00E17A99">
              <w:t>oor grass coverage</w:t>
            </w:r>
            <w:r>
              <w:t xml:space="preserve"> - greater than 10% bare patches or weeds</w:t>
            </w:r>
          </w:p>
        </w:tc>
        <w:tc>
          <w:tcPr>
            <w:tcW w:w="1417" w:type="dxa"/>
            <w:gridSpan w:val="3"/>
          </w:tcPr>
          <w:p w14:paraId="3FB0B3BC" w14:textId="77777777" w:rsidR="00AF1395" w:rsidRPr="00E17A99" w:rsidRDefault="00AF1395" w:rsidP="00D97A43">
            <w:r>
              <w:t>Walk on - feels hard with uneven or rutted surface</w:t>
            </w:r>
          </w:p>
        </w:tc>
        <w:tc>
          <w:tcPr>
            <w:tcW w:w="5814" w:type="dxa"/>
            <w:gridSpan w:val="8"/>
            <w:vMerge w:val="restart"/>
          </w:tcPr>
          <w:p w14:paraId="3FB0B3BD" w14:textId="77777777" w:rsidR="00AF1395" w:rsidRDefault="00AF1395" w:rsidP="00AA6BA2">
            <w:r w:rsidRPr="00AA6BA2">
              <w:t>Comments</w:t>
            </w:r>
          </w:p>
          <w:p w14:paraId="3FB0B3BE" w14:textId="77777777" w:rsidR="00AF1395" w:rsidRPr="00E17A99" w:rsidRDefault="004C1D4D" w:rsidP="00AA6BA2">
            <w:sdt>
              <w:sdtPr>
                <w:rPr>
                  <w:b/>
                </w:rPr>
                <w:id w:val="1961143568"/>
              </w:sdtPr>
              <w:sdtEndPr/>
              <w:sdtContent>
                <w:r w:rsidR="00AF1395">
                  <w:t xml:space="preserve">    </w:t>
                </w:r>
              </w:sdtContent>
            </w:sdt>
            <w:r w:rsidR="00AF1395">
              <w:t xml:space="preserve"> </w:t>
            </w:r>
          </w:p>
        </w:tc>
      </w:tr>
      <w:tr w:rsidR="00AF1395" w14:paraId="3FB0B3C4" w14:textId="77777777" w:rsidTr="00481246">
        <w:trPr>
          <w:trHeight w:val="245"/>
          <w:tblHeader/>
        </w:trPr>
        <w:tc>
          <w:tcPr>
            <w:tcW w:w="752" w:type="dxa"/>
            <w:vMerge/>
            <w:shd w:val="clear" w:color="auto" w:fill="F2F2F2" w:themeFill="background1" w:themeFillShade="F2"/>
          </w:tcPr>
          <w:p w14:paraId="3FB0B3C0" w14:textId="77777777" w:rsidR="00AF1395" w:rsidRDefault="00AF1395" w:rsidP="00321E24"/>
        </w:tc>
        <w:sdt>
          <w:sdtPr>
            <w:id w:val="160961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gridSpan w:val="6"/>
                <w:vAlign w:val="center"/>
              </w:tcPr>
              <w:p w14:paraId="3FB0B3C1" w14:textId="77777777" w:rsidR="00AF1395" w:rsidRDefault="00AF1395" w:rsidP="00E17A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3297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3"/>
                <w:vAlign w:val="center"/>
              </w:tcPr>
              <w:p w14:paraId="3FB0B3C2" w14:textId="77777777" w:rsidR="00AF1395" w:rsidRDefault="00AF1395" w:rsidP="00E17A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4" w:type="dxa"/>
            <w:gridSpan w:val="8"/>
            <w:vMerge/>
            <w:vAlign w:val="center"/>
          </w:tcPr>
          <w:p w14:paraId="3FB0B3C3" w14:textId="77777777" w:rsidR="00AF1395" w:rsidRDefault="00AF1395" w:rsidP="00E17A99">
            <w:pPr>
              <w:jc w:val="center"/>
            </w:pPr>
          </w:p>
        </w:tc>
      </w:tr>
      <w:tr w:rsidR="00AF1395" w:rsidRPr="0066323C" w14:paraId="3FB0B3C7" w14:textId="77777777" w:rsidTr="00313416">
        <w:trPr>
          <w:trHeight w:val="152"/>
          <w:tblHeader/>
        </w:trPr>
        <w:tc>
          <w:tcPr>
            <w:tcW w:w="752" w:type="dxa"/>
            <w:vMerge/>
            <w:shd w:val="clear" w:color="auto" w:fill="F2F2F2" w:themeFill="background1" w:themeFillShade="F2"/>
          </w:tcPr>
          <w:p w14:paraId="3FB0B3C5" w14:textId="77777777" w:rsidR="00AF1395" w:rsidRDefault="00AF1395" w:rsidP="00321E24"/>
        </w:tc>
        <w:tc>
          <w:tcPr>
            <w:tcW w:w="9139" w:type="dxa"/>
            <w:gridSpan w:val="17"/>
            <w:shd w:val="clear" w:color="auto" w:fill="F2F2F2" w:themeFill="background1" w:themeFillShade="F2"/>
            <w:vAlign w:val="center"/>
          </w:tcPr>
          <w:p w14:paraId="3FB0B3C6" w14:textId="77777777" w:rsidR="00AF1395" w:rsidRPr="0066323C" w:rsidRDefault="00AF1395" w:rsidP="00E17A99">
            <w:pPr>
              <w:rPr>
                <w:b/>
              </w:rPr>
            </w:pPr>
            <w:r>
              <w:rPr>
                <w:b/>
              </w:rPr>
              <w:t>Frozen Pitch</w:t>
            </w:r>
          </w:p>
        </w:tc>
      </w:tr>
      <w:tr w:rsidR="00AF1395" w:rsidRPr="0066323C" w14:paraId="3FB0B3D0" w14:textId="77777777" w:rsidTr="00AA6BA2">
        <w:trPr>
          <w:trHeight w:val="874"/>
          <w:tblHeader/>
        </w:trPr>
        <w:tc>
          <w:tcPr>
            <w:tcW w:w="752" w:type="dxa"/>
            <w:vMerge/>
            <w:shd w:val="clear" w:color="auto" w:fill="F2F2F2" w:themeFill="background1" w:themeFillShade="F2"/>
          </w:tcPr>
          <w:p w14:paraId="3FB0B3C8" w14:textId="77777777" w:rsidR="00AF1395" w:rsidRDefault="00AF1395" w:rsidP="00321E24"/>
        </w:tc>
        <w:tc>
          <w:tcPr>
            <w:tcW w:w="1624" w:type="dxa"/>
            <w:gridSpan w:val="4"/>
          </w:tcPr>
          <w:p w14:paraId="3FB0B3C9" w14:textId="77777777" w:rsidR="00AF1395" w:rsidRPr="00E17A99" w:rsidRDefault="00AF1395" w:rsidP="00321E24">
            <w:r>
              <w:t xml:space="preserve"> Visual inspection - frost on surface</w:t>
            </w:r>
          </w:p>
        </w:tc>
        <w:tc>
          <w:tcPr>
            <w:tcW w:w="1134" w:type="dxa"/>
            <w:gridSpan w:val="3"/>
          </w:tcPr>
          <w:p w14:paraId="3FB0B3CA" w14:textId="77777777" w:rsidR="00AF1395" w:rsidRPr="00E17A99" w:rsidRDefault="00AF1395" w:rsidP="00321E24">
            <w:r>
              <w:t>Walk on -feels hard underfoot</w:t>
            </w:r>
          </w:p>
        </w:tc>
        <w:tc>
          <w:tcPr>
            <w:tcW w:w="993" w:type="dxa"/>
            <w:gridSpan w:val="3"/>
          </w:tcPr>
          <w:p w14:paraId="3FB0B3CB" w14:textId="77777777" w:rsidR="00AF1395" w:rsidRPr="00E17A99" w:rsidRDefault="00AF1395" w:rsidP="00321E24">
            <w:r>
              <w:t>Garden fork test</w:t>
            </w:r>
          </w:p>
        </w:tc>
        <w:tc>
          <w:tcPr>
            <w:tcW w:w="5388" w:type="dxa"/>
            <w:gridSpan w:val="7"/>
            <w:vMerge w:val="restart"/>
          </w:tcPr>
          <w:p w14:paraId="3FB0B3CC" w14:textId="77777777" w:rsidR="00AF1395" w:rsidRDefault="00AF1395" w:rsidP="00AA6BA2">
            <w:r>
              <w:t xml:space="preserve"> </w:t>
            </w:r>
            <w:r w:rsidRPr="00AA6BA2">
              <w:t>Comments</w:t>
            </w:r>
          </w:p>
          <w:p w14:paraId="3FB0B3CD" w14:textId="77777777" w:rsidR="00AF1395" w:rsidRPr="00E17A99" w:rsidRDefault="004C1D4D" w:rsidP="00AA6BA2">
            <w:sdt>
              <w:sdtPr>
                <w:rPr>
                  <w:b/>
                </w:rPr>
                <w:id w:val="-1812556592"/>
              </w:sdtPr>
              <w:sdtEndPr/>
              <w:sdtContent>
                <w:r w:rsidR="00AF1395">
                  <w:t xml:space="preserve">    </w:t>
                </w:r>
              </w:sdtContent>
            </w:sdt>
          </w:p>
          <w:p w14:paraId="3FB0B3CE" w14:textId="77777777" w:rsidR="00AF1395" w:rsidRPr="00E17A99" w:rsidRDefault="00AF1395" w:rsidP="00321E24">
            <w:r>
              <w:t xml:space="preserve"> </w:t>
            </w:r>
          </w:p>
          <w:p w14:paraId="3FB0B3CF" w14:textId="77777777" w:rsidR="00AF1395" w:rsidRPr="00E17A99" w:rsidRDefault="00AF1395" w:rsidP="00AA6BA2"/>
        </w:tc>
      </w:tr>
      <w:tr w:rsidR="00AF1395" w14:paraId="3FB0B3D6" w14:textId="77777777" w:rsidTr="00313416">
        <w:trPr>
          <w:trHeight w:val="255"/>
          <w:tblHeader/>
        </w:trPr>
        <w:tc>
          <w:tcPr>
            <w:tcW w:w="752" w:type="dxa"/>
            <w:vMerge/>
            <w:shd w:val="clear" w:color="auto" w:fill="F2F2F2" w:themeFill="background1" w:themeFillShade="F2"/>
          </w:tcPr>
          <w:p w14:paraId="3FB0B3D1" w14:textId="77777777" w:rsidR="00AF1395" w:rsidRDefault="00AF1395" w:rsidP="00321E24"/>
        </w:tc>
        <w:sdt>
          <w:sdtPr>
            <w:id w:val="1227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4" w:type="dxa"/>
                <w:gridSpan w:val="4"/>
                <w:vAlign w:val="center"/>
              </w:tcPr>
              <w:p w14:paraId="3FB0B3D2" w14:textId="77777777" w:rsidR="00AF1395" w:rsidRDefault="00AF1395" w:rsidP="00E17A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4646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3"/>
                <w:vAlign w:val="center"/>
              </w:tcPr>
              <w:p w14:paraId="3FB0B3D3" w14:textId="77777777" w:rsidR="00AF1395" w:rsidRDefault="00AF1395" w:rsidP="00E17A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0178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gridSpan w:val="3"/>
                <w:vAlign w:val="center"/>
              </w:tcPr>
              <w:p w14:paraId="3FB0B3D4" w14:textId="77777777" w:rsidR="00AF1395" w:rsidRDefault="00AF1395" w:rsidP="00E17A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88" w:type="dxa"/>
            <w:gridSpan w:val="7"/>
            <w:vMerge/>
            <w:vAlign w:val="center"/>
          </w:tcPr>
          <w:p w14:paraId="3FB0B3D5" w14:textId="77777777" w:rsidR="00AF1395" w:rsidRDefault="00AF1395" w:rsidP="00E17A99">
            <w:pPr>
              <w:jc w:val="center"/>
            </w:pPr>
          </w:p>
        </w:tc>
      </w:tr>
      <w:tr w:rsidR="00AF1395" w:rsidRPr="0066323C" w14:paraId="3FB0B3D9" w14:textId="77777777" w:rsidTr="00313416">
        <w:trPr>
          <w:trHeight w:val="237"/>
          <w:tblHeader/>
        </w:trPr>
        <w:tc>
          <w:tcPr>
            <w:tcW w:w="752" w:type="dxa"/>
            <w:vMerge/>
            <w:shd w:val="clear" w:color="auto" w:fill="F2F2F2" w:themeFill="background1" w:themeFillShade="F2"/>
          </w:tcPr>
          <w:p w14:paraId="3FB0B3D7" w14:textId="77777777" w:rsidR="00AF1395" w:rsidRDefault="00AF1395" w:rsidP="00321E24"/>
        </w:tc>
        <w:tc>
          <w:tcPr>
            <w:tcW w:w="9139" w:type="dxa"/>
            <w:gridSpan w:val="17"/>
            <w:shd w:val="clear" w:color="auto" w:fill="F2F2F2" w:themeFill="background1" w:themeFillShade="F2"/>
            <w:vAlign w:val="center"/>
          </w:tcPr>
          <w:p w14:paraId="3FB0B3D8" w14:textId="77777777" w:rsidR="00AF1395" w:rsidRPr="0066323C" w:rsidRDefault="00AF1395" w:rsidP="00E17A99">
            <w:pPr>
              <w:rPr>
                <w:b/>
              </w:rPr>
            </w:pPr>
            <w:r>
              <w:rPr>
                <w:b/>
              </w:rPr>
              <w:t>Snow</w:t>
            </w:r>
          </w:p>
        </w:tc>
      </w:tr>
      <w:tr w:rsidR="00AF1395" w:rsidRPr="0066323C" w14:paraId="3FB0B3E2" w14:textId="77777777" w:rsidTr="00BD04ED">
        <w:trPr>
          <w:trHeight w:val="1142"/>
          <w:tblHeader/>
        </w:trPr>
        <w:tc>
          <w:tcPr>
            <w:tcW w:w="752" w:type="dxa"/>
            <w:vMerge/>
            <w:shd w:val="clear" w:color="auto" w:fill="F2F2F2" w:themeFill="background1" w:themeFillShade="F2"/>
          </w:tcPr>
          <w:p w14:paraId="3FB0B3DA" w14:textId="77777777" w:rsidR="00AF1395" w:rsidRDefault="00AF1395" w:rsidP="00321E24"/>
        </w:tc>
        <w:tc>
          <w:tcPr>
            <w:tcW w:w="1483" w:type="dxa"/>
            <w:gridSpan w:val="3"/>
          </w:tcPr>
          <w:p w14:paraId="3FB0B3DB" w14:textId="77777777" w:rsidR="00AF1395" w:rsidRPr="00E17A99" w:rsidRDefault="00AF1395" w:rsidP="00321E24">
            <w:r>
              <w:t xml:space="preserve"> Visual inspection -more than dusting of snow</w:t>
            </w:r>
          </w:p>
        </w:tc>
        <w:tc>
          <w:tcPr>
            <w:tcW w:w="1275" w:type="dxa"/>
            <w:gridSpan w:val="4"/>
          </w:tcPr>
          <w:p w14:paraId="3FB0B3DC" w14:textId="77777777" w:rsidR="00AF1395" w:rsidRPr="00E17A99" w:rsidRDefault="00AF1395" w:rsidP="00321E24">
            <w:r>
              <w:t>Walk on -feels hard underfoot</w:t>
            </w:r>
          </w:p>
        </w:tc>
        <w:tc>
          <w:tcPr>
            <w:tcW w:w="993" w:type="dxa"/>
            <w:gridSpan w:val="3"/>
          </w:tcPr>
          <w:p w14:paraId="3FB0B3DD" w14:textId="77777777" w:rsidR="00AF1395" w:rsidRPr="00E17A99" w:rsidRDefault="00AF1395" w:rsidP="00321E24">
            <w:r>
              <w:t>Garden fork test</w:t>
            </w:r>
          </w:p>
        </w:tc>
        <w:tc>
          <w:tcPr>
            <w:tcW w:w="5388" w:type="dxa"/>
            <w:gridSpan w:val="7"/>
            <w:vMerge w:val="restart"/>
          </w:tcPr>
          <w:p w14:paraId="3FB0B3DE" w14:textId="77777777" w:rsidR="00AF1395" w:rsidRDefault="00AF1395" w:rsidP="00987775">
            <w:r w:rsidRPr="00AA6BA2">
              <w:t>Comments</w:t>
            </w:r>
          </w:p>
          <w:p w14:paraId="3FB0B3DF" w14:textId="77777777" w:rsidR="00AF1395" w:rsidRPr="00E17A99" w:rsidRDefault="004C1D4D" w:rsidP="00987775">
            <w:sdt>
              <w:sdtPr>
                <w:rPr>
                  <w:b/>
                </w:rPr>
                <w:id w:val="-1665237853"/>
              </w:sdtPr>
              <w:sdtEndPr/>
              <w:sdtContent>
                <w:r w:rsidR="00AF1395">
                  <w:t xml:space="preserve">    </w:t>
                </w:r>
              </w:sdtContent>
            </w:sdt>
          </w:p>
          <w:p w14:paraId="3FB0B3E0" w14:textId="77777777" w:rsidR="00AF1395" w:rsidRPr="00E17A99" w:rsidRDefault="00AF1395" w:rsidP="00AA6BA2"/>
          <w:p w14:paraId="3FB0B3E1" w14:textId="77777777" w:rsidR="00AF1395" w:rsidRPr="00E17A99" w:rsidRDefault="00AF1395" w:rsidP="00E17A99">
            <w:pPr>
              <w:jc w:val="center"/>
            </w:pPr>
          </w:p>
        </w:tc>
      </w:tr>
      <w:tr w:rsidR="00AF1395" w14:paraId="3FB0B3E8" w14:textId="77777777" w:rsidTr="00BD04ED">
        <w:trPr>
          <w:trHeight w:val="328"/>
          <w:tblHeader/>
        </w:trPr>
        <w:tc>
          <w:tcPr>
            <w:tcW w:w="752" w:type="dxa"/>
            <w:vMerge/>
            <w:shd w:val="clear" w:color="auto" w:fill="F2F2F2" w:themeFill="background1" w:themeFillShade="F2"/>
          </w:tcPr>
          <w:p w14:paraId="3FB0B3E3" w14:textId="77777777" w:rsidR="00AF1395" w:rsidRDefault="00AF1395" w:rsidP="00321E24"/>
        </w:tc>
        <w:sdt>
          <w:sdtPr>
            <w:id w:val="-1212418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3" w:type="dxa"/>
                <w:gridSpan w:val="3"/>
                <w:vAlign w:val="center"/>
              </w:tcPr>
              <w:p w14:paraId="3FB0B3E4" w14:textId="77777777" w:rsidR="00AF1395" w:rsidRDefault="00AF1395" w:rsidP="00E17A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7543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4"/>
                <w:vAlign w:val="center"/>
              </w:tcPr>
              <w:p w14:paraId="3FB0B3E5" w14:textId="77777777" w:rsidR="00AF1395" w:rsidRDefault="00AF1395" w:rsidP="00E17A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3235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gridSpan w:val="3"/>
                <w:vAlign w:val="center"/>
              </w:tcPr>
              <w:p w14:paraId="3FB0B3E6" w14:textId="77777777" w:rsidR="00AF1395" w:rsidRDefault="00AF1395" w:rsidP="00E17A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88" w:type="dxa"/>
            <w:gridSpan w:val="7"/>
            <w:vMerge/>
            <w:vAlign w:val="center"/>
          </w:tcPr>
          <w:p w14:paraId="3FB0B3E7" w14:textId="77777777" w:rsidR="00AF1395" w:rsidRDefault="00AF1395" w:rsidP="00E17A99">
            <w:pPr>
              <w:jc w:val="center"/>
            </w:pPr>
          </w:p>
        </w:tc>
      </w:tr>
      <w:tr w:rsidR="00AF1395" w14:paraId="3FB0B3ED" w14:textId="77777777" w:rsidTr="00BD04ED">
        <w:trPr>
          <w:trHeight w:val="451"/>
          <w:tblHeader/>
        </w:trPr>
        <w:tc>
          <w:tcPr>
            <w:tcW w:w="2235" w:type="dxa"/>
            <w:gridSpan w:val="4"/>
            <w:shd w:val="clear" w:color="auto" w:fill="F2F2F2" w:themeFill="background1" w:themeFillShade="F2"/>
            <w:vAlign w:val="center"/>
          </w:tcPr>
          <w:p w14:paraId="3FB0B3E9" w14:textId="77777777" w:rsidR="00AF1395" w:rsidRPr="001C08EB" w:rsidRDefault="00AF1395" w:rsidP="001C08EB">
            <w:pPr>
              <w:rPr>
                <w:b/>
              </w:rPr>
            </w:pPr>
            <w:r w:rsidRPr="001C08EB">
              <w:rPr>
                <w:b/>
              </w:rPr>
              <w:t>Inspected by (Groundsman, Official, Coach)</w:t>
            </w:r>
          </w:p>
        </w:tc>
        <w:tc>
          <w:tcPr>
            <w:tcW w:w="3118" w:type="dxa"/>
            <w:gridSpan w:val="9"/>
            <w:shd w:val="clear" w:color="auto" w:fill="FFFFFF" w:themeFill="background1"/>
            <w:vAlign w:val="center"/>
          </w:tcPr>
          <w:p w14:paraId="3FB0B3EA" w14:textId="77777777" w:rsidR="00AF1395" w:rsidRDefault="00AF1395" w:rsidP="00321E24"/>
        </w:tc>
        <w:tc>
          <w:tcPr>
            <w:tcW w:w="1134" w:type="dxa"/>
            <w:gridSpan w:val="3"/>
            <w:shd w:val="clear" w:color="auto" w:fill="F2F2F2" w:themeFill="background1" w:themeFillShade="F2"/>
            <w:vAlign w:val="center"/>
          </w:tcPr>
          <w:p w14:paraId="3FB0B3EB" w14:textId="77777777" w:rsidR="00AF1395" w:rsidRDefault="00AF1395" w:rsidP="00321E24">
            <w:pPr>
              <w:ind w:right="-108"/>
            </w:pPr>
            <w:r>
              <w:t>Signature</w:t>
            </w:r>
          </w:p>
        </w:tc>
        <w:tc>
          <w:tcPr>
            <w:tcW w:w="3404" w:type="dxa"/>
            <w:gridSpan w:val="2"/>
            <w:shd w:val="clear" w:color="auto" w:fill="FFFFFF" w:themeFill="background1"/>
            <w:vAlign w:val="center"/>
          </w:tcPr>
          <w:p w14:paraId="3FB0B3EC" w14:textId="77777777" w:rsidR="00AF1395" w:rsidRDefault="00AF1395" w:rsidP="00321E24"/>
        </w:tc>
      </w:tr>
      <w:tr w:rsidR="00AF1395" w14:paraId="3FB0B3F2" w14:textId="77777777" w:rsidTr="00BD04ED">
        <w:trPr>
          <w:trHeight w:val="428"/>
          <w:tblHeader/>
        </w:trPr>
        <w:tc>
          <w:tcPr>
            <w:tcW w:w="2235" w:type="dxa"/>
            <w:gridSpan w:val="4"/>
            <w:shd w:val="clear" w:color="auto" w:fill="F2F2F2" w:themeFill="background1" w:themeFillShade="F2"/>
            <w:vAlign w:val="center"/>
          </w:tcPr>
          <w:p w14:paraId="3FB0B3EE" w14:textId="77777777" w:rsidR="00AF1395" w:rsidRPr="001C08EB" w:rsidRDefault="00AF1395" w:rsidP="001C08EB">
            <w:pPr>
              <w:rPr>
                <w:b/>
              </w:rPr>
            </w:pPr>
            <w:r w:rsidRPr="001C08EB">
              <w:rPr>
                <w:b/>
              </w:rPr>
              <w:t>Agreed by (Official, Coach, Club Secretary)</w:t>
            </w:r>
          </w:p>
        </w:tc>
        <w:tc>
          <w:tcPr>
            <w:tcW w:w="3118" w:type="dxa"/>
            <w:gridSpan w:val="9"/>
            <w:shd w:val="clear" w:color="auto" w:fill="FFFFFF" w:themeFill="background1"/>
            <w:vAlign w:val="center"/>
          </w:tcPr>
          <w:p w14:paraId="3FB0B3EF" w14:textId="77777777" w:rsidR="00AF1395" w:rsidRDefault="00AF1395" w:rsidP="00321E24"/>
        </w:tc>
        <w:tc>
          <w:tcPr>
            <w:tcW w:w="1134" w:type="dxa"/>
            <w:gridSpan w:val="3"/>
            <w:shd w:val="clear" w:color="auto" w:fill="F2F2F2" w:themeFill="background1" w:themeFillShade="F2"/>
            <w:vAlign w:val="center"/>
          </w:tcPr>
          <w:p w14:paraId="3FB0B3F0" w14:textId="77777777" w:rsidR="00AF1395" w:rsidRDefault="00AF1395" w:rsidP="00321E24">
            <w:r>
              <w:t>Signature</w:t>
            </w:r>
          </w:p>
        </w:tc>
        <w:tc>
          <w:tcPr>
            <w:tcW w:w="3404" w:type="dxa"/>
            <w:gridSpan w:val="2"/>
            <w:shd w:val="clear" w:color="auto" w:fill="FFFFFF" w:themeFill="background1"/>
            <w:vAlign w:val="center"/>
          </w:tcPr>
          <w:p w14:paraId="3FB0B3F1" w14:textId="77777777" w:rsidR="00AF1395" w:rsidRDefault="00AF1395" w:rsidP="00321E24"/>
        </w:tc>
      </w:tr>
      <w:tr w:rsidR="00AF1395" w14:paraId="3FB0B3FC" w14:textId="77777777" w:rsidTr="00116F75">
        <w:trPr>
          <w:trHeight w:val="802"/>
          <w:tblHeader/>
        </w:trPr>
        <w:tc>
          <w:tcPr>
            <w:tcW w:w="1668" w:type="dxa"/>
            <w:gridSpan w:val="3"/>
            <w:shd w:val="clear" w:color="auto" w:fill="F2F2F2" w:themeFill="background1" w:themeFillShade="F2"/>
            <w:vAlign w:val="center"/>
          </w:tcPr>
          <w:p w14:paraId="3FB0B3F3" w14:textId="77777777" w:rsidR="00AF1395" w:rsidRPr="001C08EB" w:rsidRDefault="00AF1395" w:rsidP="001C08EB">
            <w:pPr>
              <w:jc w:val="center"/>
              <w:rPr>
                <w:b/>
              </w:rPr>
            </w:pPr>
            <w:r w:rsidRPr="001C08EB">
              <w:rPr>
                <w:b/>
              </w:rPr>
              <w:t>Game called off due to</w:t>
            </w:r>
            <w:r>
              <w:rPr>
                <w:b/>
              </w:rPr>
              <w:t>:</w:t>
            </w:r>
          </w:p>
        </w:tc>
        <w:tc>
          <w:tcPr>
            <w:tcW w:w="2055" w:type="dxa"/>
            <w:gridSpan w:val="6"/>
            <w:shd w:val="clear" w:color="auto" w:fill="FFFFFF" w:themeFill="background1"/>
            <w:vAlign w:val="center"/>
          </w:tcPr>
          <w:p w14:paraId="3FB0B3F4" w14:textId="77777777" w:rsidR="00AF1395" w:rsidRDefault="00AF1395" w:rsidP="00D97A43">
            <w:pPr>
              <w:jc w:val="center"/>
            </w:pPr>
            <w:r>
              <w:t>Wet Pitch</w:t>
            </w:r>
          </w:p>
          <w:p w14:paraId="3FB0B3F5" w14:textId="03030EB0" w:rsidR="00AF1395" w:rsidRDefault="004C1D4D" w:rsidP="00D97A43">
            <w:pPr>
              <w:jc w:val="center"/>
            </w:pPr>
            <w:sdt>
              <w:sdtPr>
                <w:id w:val="-15182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9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56" w:type="dxa"/>
            <w:gridSpan w:val="6"/>
            <w:shd w:val="clear" w:color="auto" w:fill="FFFFFF" w:themeFill="background1"/>
            <w:vAlign w:val="center"/>
          </w:tcPr>
          <w:p w14:paraId="3FB0B3F6" w14:textId="77777777" w:rsidR="00AF1395" w:rsidRDefault="00AF1395" w:rsidP="00D97A43">
            <w:pPr>
              <w:jc w:val="center"/>
            </w:pPr>
            <w:r>
              <w:t>Dry Pitch</w:t>
            </w:r>
          </w:p>
          <w:p w14:paraId="3FB0B3F7" w14:textId="77777777" w:rsidR="00AF1395" w:rsidRDefault="004C1D4D" w:rsidP="00D97A43">
            <w:pPr>
              <w:jc w:val="center"/>
            </w:pPr>
            <w:sdt>
              <w:sdtPr>
                <w:id w:val="-163046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3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56" w:type="dxa"/>
            <w:gridSpan w:val="2"/>
            <w:shd w:val="clear" w:color="auto" w:fill="FFFFFF" w:themeFill="background1"/>
            <w:vAlign w:val="center"/>
          </w:tcPr>
          <w:p w14:paraId="3FB0B3F8" w14:textId="77777777" w:rsidR="00AF1395" w:rsidRDefault="00AF1395" w:rsidP="00D97A43">
            <w:pPr>
              <w:jc w:val="center"/>
            </w:pPr>
            <w:r>
              <w:t>Frozen Pitch</w:t>
            </w:r>
          </w:p>
          <w:p w14:paraId="3FB0B3F9" w14:textId="7FBFFA91" w:rsidR="00AF1395" w:rsidRDefault="004C1D4D" w:rsidP="00D97A43">
            <w:pPr>
              <w:jc w:val="center"/>
            </w:pPr>
            <w:sdt>
              <w:sdtPr>
                <w:id w:val="144657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8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3FB0B3FA" w14:textId="77777777" w:rsidR="00AF1395" w:rsidRDefault="00AF1395" w:rsidP="00D97A43">
            <w:pPr>
              <w:jc w:val="center"/>
            </w:pPr>
            <w:r>
              <w:t>Snow</w:t>
            </w:r>
          </w:p>
          <w:p w14:paraId="3FB0B3FB" w14:textId="77777777" w:rsidR="00AF1395" w:rsidRDefault="004C1D4D" w:rsidP="00D97A43">
            <w:pPr>
              <w:jc w:val="center"/>
            </w:pPr>
            <w:sdt>
              <w:sdtPr>
                <w:id w:val="110677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3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1395" w14:paraId="3FB0B415" w14:textId="77777777" w:rsidTr="00116F75">
        <w:trPr>
          <w:trHeight w:val="3946"/>
          <w:tblHeader/>
        </w:trPr>
        <w:tc>
          <w:tcPr>
            <w:tcW w:w="4786" w:type="dxa"/>
            <w:gridSpan w:val="12"/>
            <w:shd w:val="clear" w:color="auto" w:fill="F2F2F2" w:themeFill="background1" w:themeFillShade="F2"/>
          </w:tcPr>
          <w:p w14:paraId="3FB0B3FD" w14:textId="77777777" w:rsidR="00AF1395" w:rsidRPr="00116F75" w:rsidRDefault="00AF1395" w:rsidP="00987775">
            <w:pPr>
              <w:rPr>
                <w:b/>
                <w:u w:val="single"/>
              </w:rPr>
            </w:pPr>
            <w:r w:rsidRPr="00116F75">
              <w:rPr>
                <w:b/>
                <w:u w:val="single"/>
              </w:rPr>
              <w:t>Guidance</w:t>
            </w:r>
          </w:p>
          <w:p w14:paraId="3FB0B3FE" w14:textId="77777777" w:rsidR="00AF1395" w:rsidRDefault="00AF1395" w:rsidP="00E966F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Walk-</w:t>
            </w:r>
            <w:r w:rsidRPr="00E966F5">
              <w:rPr>
                <w:b/>
              </w:rPr>
              <w:t>on and visual inspections should be carried out across a</w:t>
            </w:r>
            <w:r>
              <w:rPr>
                <w:b/>
              </w:rPr>
              <w:t xml:space="preserve">ll 10 areas as </w:t>
            </w:r>
            <w:proofErr w:type="gramStart"/>
            <w:r>
              <w:rPr>
                <w:b/>
              </w:rPr>
              <w:t>illustrated</w:t>
            </w:r>
            <w:proofErr w:type="gramEnd"/>
          </w:p>
          <w:p w14:paraId="3FB0B3FF" w14:textId="77777777" w:rsidR="00AF1395" w:rsidRPr="00E966F5" w:rsidRDefault="00AF1395" w:rsidP="00E966F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E966F5">
              <w:rPr>
                <w:b/>
              </w:rPr>
              <w:t xml:space="preserve">The Pitch Inspection should be carried out two hours prior to a match or before the visiting teams departs for the game – whichever is the </w:t>
            </w:r>
            <w:proofErr w:type="gramStart"/>
            <w:r w:rsidRPr="00E966F5">
              <w:rPr>
                <w:b/>
              </w:rPr>
              <w:t>sooner</w:t>
            </w:r>
            <w:proofErr w:type="gramEnd"/>
          </w:p>
          <w:p w14:paraId="3FB0B400" w14:textId="77777777" w:rsidR="00AF1395" w:rsidRPr="00E966F5" w:rsidRDefault="00AF1395" w:rsidP="0098777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E966F5">
              <w:rPr>
                <w:b/>
              </w:rPr>
              <w:t xml:space="preserve">Good healthy grass coverage is essential to reduce the cancellation of games in dry weather. There should be </w:t>
            </w:r>
            <w:r w:rsidRPr="001C08EB">
              <w:rPr>
                <w:b/>
                <w:u w:val="single"/>
              </w:rPr>
              <w:t>no more</w:t>
            </w:r>
            <w:r>
              <w:rPr>
                <w:b/>
              </w:rPr>
              <w:t xml:space="preserve"> than 1</w:t>
            </w:r>
            <w:r w:rsidRPr="00E966F5">
              <w:rPr>
                <w:b/>
              </w:rPr>
              <w:t xml:space="preserve">0% bare </w:t>
            </w:r>
            <w:proofErr w:type="gramStart"/>
            <w:r w:rsidRPr="00E966F5">
              <w:rPr>
                <w:b/>
              </w:rPr>
              <w:t>areas</w:t>
            </w:r>
            <w:proofErr w:type="gramEnd"/>
            <w:r>
              <w:rPr>
                <w:b/>
              </w:rPr>
              <w:t xml:space="preserve"> </w:t>
            </w:r>
          </w:p>
          <w:p w14:paraId="3FB0B401" w14:textId="77777777" w:rsidR="00AF1395" w:rsidRPr="00116F75" w:rsidRDefault="00AF1395" w:rsidP="00BD04ED">
            <w:pPr>
              <w:pStyle w:val="ListParagraph"/>
              <w:numPr>
                <w:ilvl w:val="0"/>
                <w:numId w:val="1"/>
              </w:numPr>
            </w:pPr>
            <w:r w:rsidRPr="00116F75">
              <w:rPr>
                <w:b/>
              </w:rPr>
              <w:t xml:space="preserve">Soil compaction can contribute </w:t>
            </w:r>
            <w:r>
              <w:rPr>
                <w:b/>
              </w:rPr>
              <w:t xml:space="preserve">significantly </w:t>
            </w:r>
            <w:r w:rsidRPr="00116F75">
              <w:rPr>
                <w:b/>
              </w:rPr>
              <w:t xml:space="preserve">to poor drainage </w:t>
            </w:r>
            <w:proofErr w:type="gramStart"/>
            <w:r w:rsidRPr="00116F75">
              <w:rPr>
                <w:b/>
              </w:rPr>
              <w:t>problems</w:t>
            </w:r>
            <w:proofErr w:type="gramEnd"/>
          </w:p>
          <w:p w14:paraId="3FB0B402" w14:textId="77777777" w:rsidR="00AF1395" w:rsidRPr="00116F75" w:rsidRDefault="00AF1395" w:rsidP="00116F75"/>
          <w:p w14:paraId="3FB0B403" w14:textId="785E8A91" w:rsidR="00AF1395" w:rsidRPr="00987775" w:rsidRDefault="00AF1395" w:rsidP="00116F75"/>
        </w:tc>
        <w:tc>
          <w:tcPr>
            <w:tcW w:w="5105" w:type="dxa"/>
            <w:gridSpan w:val="6"/>
            <w:shd w:val="clear" w:color="auto" w:fill="F2F2F2" w:themeFill="background1" w:themeFillShade="F2"/>
          </w:tcPr>
          <w:p w14:paraId="3FB0B404" w14:textId="77777777" w:rsidR="00AF1395" w:rsidRDefault="00AF1395" w:rsidP="00C55280">
            <w:pPr>
              <w:pStyle w:val="ListParagraph"/>
              <w:ind w:left="360"/>
            </w:pPr>
          </w:p>
          <w:p w14:paraId="3FB0B405" w14:textId="77777777" w:rsidR="00AF1395" w:rsidRPr="00116F75" w:rsidRDefault="00AF1395" w:rsidP="00116F75">
            <w:pPr>
              <w:rPr>
                <w:b/>
              </w:rPr>
            </w:pPr>
            <w:r>
              <w:rPr>
                <w:b/>
              </w:rPr>
              <w:t>Garden Fork Test</w:t>
            </w:r>
          </w:p>
          <w:tbl>
            <w:tblPr>
              <w:tblStyle w:val="TableGrid"/>
              <w:tblpPr w:leftFromText="180" w:rightFromText="180" w:vertAnchor="text" w:horzAnchor="margin" w:tblpXSpec="center" w:tblpY="-1179"/>
              <w:tblOverlap w:val="never"/>
              <w:tblW w:w="4106" w:type="dxa"/>
              <w:tblBorders>
                <w:insideH w:val="dashed" w:sz="4" w:space="0" w:color="auto"/>
                <w:insideV w:val="dashed" w:sz="4" w:space="0" w:color="auto"/>
              </w:tblBorders>
              <w:shd w:val="clear" w:color="auto" w:fill="92D050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086"/>
              <w:gridCol w:w="1087"/>
              <w:gridCol w:w="1087"/>
              <w:gridCol w:w="425"/>
            </w:tblGrid>
            <w:tr w:rsidR="00AF1395" w:rsidRPr="00313416" w14:paraId="3FB0B40B" w14:textId="77777777" w:rsidTr="00116F75">
              <w:trPr>
                <w:trHeight w:val="1127"/>
              </w:trPr>
              <w:tc>
                <w:tcPr>
                  <w:tcW w:w="421" w:type="dxa"/>
                  <w:shd w:val="clear" w:color="auto" w:fill="92D050"/>
                  <w:vAlign w:val="center"/>
                </w:tcPr>
                <w:p w14:paraId="3FB0B406" w14:textId="77777777" w:rsidR="00AF1395" w:rsidRPr="00313416" w:rsidRDefault="00AF1395" w:rsidP="00116F75">
                  <w:pPr>
                    <w:pStyle w:val="ListParagraph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13416">
                    <w:rPr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6" w:type="dxa"/>
                  <w:shd w:val="clear" w:color="auto" w:fill="92D050"/>
                  <w:vAlign w:val="center"/>
                </w:tcPr>
                <w:p w14:paraId="3FB0B407" w14:textId="77777777" w:rsidR="00AF1395" w:rsidRPr="00313416" w:rsidRDefault="00AF1395" w:rsidP="00116F75">
                  <w:pPr>
                    <w:pStyle w:val="ListParagraph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13416">
                    <w:rPr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87" w:type="dxa"/>
                  <w:shd w:val="clear" w:color="auto" w:fill="92D050"/>
                  <w:vAlign w:val="center"/>
                </w:tcPr>
                <w:p w14:paraId="3FB0B408" w14:textId="77777777" w:rsidR="00AF1395" w:rsidRPr="00313416" w:rsidRDefault="00AF1395" w:rsidP="00116F75">
                  <w:pPr>
                    <w:pStyle w:val="ListParagraph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13416">
                    <w:rPr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87" w:type="dxa"/>
                  <w:shd w:val="clear" w:color="auto" w:fill="92D050"/>
                  <w:vAlign w:val="center"/>
                </w:tcPr>
                <w:p w14:paraId="3FB0B409" w14:textId="77777777" w:rsidR="00AF1395" w:rsidRPr="00313416" w:rsidRDefault="00AF1395" w:rsidP="00116F75">
                  <w:pPr>
                    <w:pStyle w:val="ListParagraph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13416">
                    <w:rPr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5" w:type="dxa"/>
                  <w:shd w:val="clear" w:color="auto" w:fill="92D050"/>
                  <w:vAlign w:val="center"/>
                </w:tcPr>
                <w:p w14:paraId="3FB0B40A" w14:textId="77777777" w:rsidR="00AF1395" w:rsidRPr="00313416" w:rsidRDefault="00AF1395" w:rsidP="00116F75">
                  <w:pPr>
                    <w:pStyle w:val="ListParagraph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13416">
                    <w:rPr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F1395" w:rsidRPr="00313416" w14:paraId="3FB0B411" w14:textId="77777777" w:rsidTr="00116F75">
              <w:trPr>
                <w:trHeight w:val="1211"/>
              </w:trPr>
              <w:tc>
                <w:tcPr>
                  <w:tcW w:w="421" w:type="dxa"/>
                  <w:shd w:val="clear" w:color="auto" w:fill="92D050"/>
                  <w:vAlign w:val="center"/>
                </w:tcPr>
                <w:p w14:paraId="3FB0B40C" w14:textId="77777777" w:rsidR="00AF1395" w:rsidRPr="00313416" w:rsidRDefault="00AF1395" w:rsidP="00116F75">
                  <w:pPr>
                    <w:pStyle w:val="ListParagraph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13416">
                    <w:rPr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86" w:type="dxa"/>
                  <w:shd w:val="clear" w:color="auto" w:fill="92D050"/>
                  <w:vAlign w:val="center"/>
                </w:tcPr>
                <w:p w14:paraId="3FB0B40D" w14:textId="77777777" w:rsidR="00AF1395" w:rsidRPr="00313416" w:rsidRDefault="00AF1395" w:rsidP="00116F75">
                  <w:pPr>
                    <w:pStyle w:val="ListParagraph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13416">
                    <w:rPr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87" w:type="dxa"/>
                  <w:shd w:val="clear" w:color="auto" w:fill="92D050"/>
                  <w:vAlign w:val="center"/>
                </w:tcPr>
                <w:p w14:paraId="3FB0B40E" w14:textId="77777777" w:rsidR="00AF1395" w:rsidRPr="00313416" w:rsidRDefault="00AF1395" w:rsidP="00116F75">
                  <w:pPr>
                    <w:pStyle w:val="ListParagraph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13416">
                    <w:rPr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87" w:type="dxa"/>
                  <w:shd w:val="clear" w:color="auto" w:fill="92D050"/>
                  <w:vAlign w:val="center"/>
                </w:tcPr>
                <w:p w14:paraId="3FB0B40F" w14:textId="77777777" w:rsidR="00AF1395" w:rsidRPr="00313416" w:rsidRDefault="00AF1395" w:rsidP="00116F75">
                  <w:pPr>
                    <w:pStyle w:val="ListParagraph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13416">
                    <w:rPr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shd w:val="clear" w:color="auto" w:fill="92D050"/>
                  <w:vAlign w:val="center"/>
                </w:tcPr>
                <w:p w14:paraId="3FB0B410" w14:textId="77777777" w:rsidR="00AF1395" w:rsidRPr="00313416" w:rsidRDefault="00AF1395" w:rsidP="00116F75">
                  <w:pPr>
                    <w:pStyle w:val="ListParagraph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13416">
                    <w:rPr>
                      <w:b/>
                      <w:sz w:val="18"/>
                      <w:szCs w:val="18"/>
                    </w:rPr>
                    <w:t>10</w:t>
                  </w:r>
                </w:p>
              </w:tc>
            </w:tr>
          </w:tbl>
          <w:p w14:paraId="3FB0B412" w14:textId="77777777" w:rsidR="00AF1395" w:rsidRPr="00116F75" w:rsidRDefault="00AF1395" w:rsidP="00116F75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b/>
              </w:rPr>
            </w:pPr>
            <w:r w:rsidRPr="00116F75">
              <w:rPr>
                <w:b/>
              </w:rPr>
              <w:t xml:space="preserve">Hold garden fork with outstretched arm at shoulder height and </w:t>
            </w:r>
            <w:proofErr w:type="gramStart"/>
            <w:r w:rsidRPr="00116F75">
              <w:rPr>
                <w:b/>
              </w:rPr>
              <w:t>release</w:t>
            </w:r>
            <w:proofErr w:type="gramEnd"/>
          </w:p>
          <w:p w14:paraId="3FB0B413" w14:textId="77777777" w:rsidR="00AF1395" w:rsidRPr="00116F75" w:rsidRDefault="00AF1395" w:rsidP="00116F75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b/>
              </w:rPr>
            </w:pPr>
            <w:r w:rsidRPr="00116F75">
              <w:rPr>
                <w:b/>
              </w:rPr>
              <w:t>If fork penetrates the surface = fit to play</w:t>
            </w:r>
          </w:p>
          <w:p w14:paraId="3FB0B414" w14:textId="77777777" w:rsidR="00AF1395" w:rsidRPr="00116F75" w:rsidRDefault="00AF1395" w:rsidP="00116F75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color w:val="1F497D"/>
              </w:rPr>
            </w:pPr>
            <w:r w:rsidRPr="00116F75">
              <w:rPr>
                <w:b/>
              </w:rPr>
              <w:t xml:space="preserve">If fork does not penetrate surface = </w:t>
            </w:r>
            <w:r w:rsidRPr="00116F75">
              <w:rPr>
                <w:b/>
                <w:bCs/>
                <w:u w:val="single"/>
              </w:rPr>
              <w:t xml:space="preserve">NOT </w:t>
            </w:r>
            <w:r w:rsidRPr="00116F75">
              <w:rPr>
                <w:b/>
              </w:rPr>
              <w:t>fit to play</w:t>
            </w:r>
          </w:p>
        </w:tc>
      </w:tr>
    </w:tbl>
    <w:p w14:paraId="3FB0B416" w14:textId="77777777" w:rsidR="00656DD1" w:rsidRPr="00321E24" w:rsidRDefault="00656DD1" w:rsidP="00116F75"/>
    <w:sectPr w:rsidR="00656DD1" w:rsidRPr="00321E24" w:rsidSect="003F41B7">
      <w:pgSz w:w="11906" w:h="16838"/>
      <w:pgMar w:top="284" w:right="1440" w:bottom="284" w:left="993" w:header="2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B41B" w14:textId="77777777" w:rsidR="00573B7A" w:rsidRDefault="00573B7A" w:rsidP="00573B7A">
      <w:pPr>
        <w:spacing w:after="0" w:line="240" w:lineRule="auto"/>
      </w:pPr>
      <w:r>
        <w:separator/>
      </w:r>
    </w:p>
  </w:endnote>
  <w:endnote w:type="continuationSeparator" w:id="0">
    <w:p w14:paraId="3FB0B41C" w14:textId="77777777" w:rsidR="00573B7A" w:rsidRDefault="00573B7A" w:rsidP="00573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0B419" w14:textId="77777777" w:rsidR="00573B7A" w:rsidRDefault="00573B7A" w:rsidP="00573B7A">
      <w:pPr>
        <w:spacing w:after="0" w:line="240" w:lineRule="auto"/>
      </w:pPr>
      <w:r>
        <w:separator/>
      </w:r>
    </w:p>
  </w:footnote>
  <w:footnote w:type="continuationSeparator" w:id="0">
    <w:p w14:paraId="3FB0B41A" w14:textId="77777777" w:rsidR="00573B7A" w:rsidRDefault="00573B7A" w:rsidP="00573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0D85"/>
    <w:multiLevelType w:val="hybridMultilevel"/>
    <w:tmpl w:val="95DE0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10326E"/>
    <w:multiLevelType w:val="hybridMultilevel"/>
    <w:tmpl w:val="E8F22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0E1D04"/>
    <w:multiLevelType w:val="hybridMultilevel"/>
    <w:tmpl w:val="B01CC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6711095">
    <w:abstractNumId w:val="2"/>
  </w:num>
  <w:num w:numId="2" w16cid:durableId="359936925">
    <w:abstractNumId w:val="0"/>
  </w:num>
  <w:num w:numId="3" w16cid:durableId="25744397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99"/>
    <w:rsid w:val="00025B85"/>
    <w:rsid w:val="00116F75"/>
    <w:rsid w:val="00150574"/>
    <w:rsid w:val="001C08EB"/>
    <w:rsid w:val="00313416"/>
    <w:rsid w:val="00321E24"/>
    <w:rsid w:val="00327820"/>
    <w:rsid w:val="003545C0"/>
    <w:rsid w:val="003B5A1C"/>
    <w:rsid w:val="003F41B7"/>
    <w:rsid w:val="00445797"/>
    <w:rsid w:val="00477998"/>
    <w:rsid w:val="00481246"/>
    <w:rsid w:val="004C1D4D"/>
    <w:rsid w:val="00573B7A"/>
    <w:rsid w:val="00656DD1"/>
    <w:rsid w:val="009548B9"/>
    <w:rsid w:val="00987775"/>
    <w:rsid w:val="009D4FE4"/>
    <w:rsid w:val="00A310E0"/>
    <w:rsid w:val="00A34B4E"/>
    <w:rsid w:val="00AA6BA2"/>
    <w:rsid w:val="00AF1395"/>
    <w:rsid w:val="00AF4BD6"/>
    <w:rsid w:val="00BC10BF"/>
    <w:rsid w:val="00BD04ED"/>
    <w:rsid w:val="00BF3E16"/>
    <w:rsid w:val="00C16A2C"/>
    <w:rsid w:val="00C55280"/>
    <w:rsid w:val="00D61E2B"/>
    <w:rsid w:val="00D97A43"/>
    <w:rsid w:val="00E17A99"/>
    <w:rsid w:val="00E669AD"/>
    <w:rsid w:val="00E966F5"/>
    <w:rsid w:val="00EC1E06"/>
    <w:rsid w:val="00F15BF7"/>
    <w:rsid w:val="00FC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0B39C"/>
  <w15:docId w15:val="{72A2E5DE-D4C5-46B2-AE55-11C6CA22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E17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A9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17A99"/>
    <w:rPr>
      <w:color w:val="808080"/>
    </w:rPr>
  </w:style>
  <w:style w:type="paragraph" w:styleId="ListParagraph">
    <w:name w:val="List Paragraph"/>
    <w:basedOn w:val="Normal"/>
    <w:uiPriority w:val="34"/>
    <w:qFormat/>
    <w:rsid w:val="009877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04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3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B7A"/>
  </w:style>
  <w:style w:type="paragraph" w:styleId="Footer">
    <w:name w:val="footer"/>
    <w:basedOn w:val="Normal"/>
    <w:link w:val="FooterChar"/>
    <w:uiPriority w:val="99"/>
    <w:unhideWhenUsed/>
    <w:rsid w:val="00573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B7A"/>
  </w:style>
  <w:style w:type="character" w:styleId="UnresolvedMention">
    <w:name w:val="Unresolved Mention"/>
    <w:basedOn w:val="DefaultParagraphFont"/>
    <w:uiPriority w:val="99"/>
    <w:semiHidden/>
    <w:unhideWhenUsed/>
    <w:rsid w:val="009548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5A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26355ED3A14F5C923FAF9D4D850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50351-E775-40B7-B9F0-219FB05661B4}"/>
      </w:docPartPr>
      <w:docPartBody>
        <w:p w:rsidR="002511C9" w:rsidRDefault="009C5D93" w:rsidP="009C5D93">
          <w:pPr>
            <w:pStyle w:val="9626355ED3A14F5C923FAF9D4D8504B6"/>
          </w:pPr>
          <w:r w:rsidRPr="00C02597">
            <w:rPr>
              <w:rStyle w:val="PlaceholderText"/>
            </w:rPr>
            <w:t>Click here to enter text.</w:t>
          </w:r>
        </w:p>
      </w:docPartBody>
    </w:docPart>
    <w:docPart>
      <w:docPartPr>
        <w:name w:val="BAD2DC56F878477081ED46E7F2F59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7E153-7071-4654-8CA5-7422B868DECF}"/>
      </w:docPartPr>
      <w:docPartBody>
        <w:p w:rsidR="002511C9" w:rsidRDefault="009C5D93" w:rsidP="009C5D93">
          <w:pPr>
            <w:pStyle w:val="BAD2DC56F878477081ED46E7F2F59D52"/>
          </w:pPr>
          <w:r w:rsidRPr="00C02597">
            <w:rPr>
              <w:rStyle w:val="PlaceholderText"/>
            </w:rPr>
            <w:t>Click here to enter text.</w:t>
          </w:r>
        </w:p>
      </w:docPartBody>
    </w:docPart>
    <w:docPart>
      <w:docPartPr>
        <w:name w:val="CFDCDBF24DE449A4A8C49A3211017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FB9D0-C4B9-4BB4-B42C-00E00BFA526B}"/>
      </w:docPartPr>
      <w:docPartBody>
        <w:p w:rsidR="002511C9" w:rsidRDefault="009C5D93" w:rsidP="009C5D93">
          <w:pPr>
            <w:pStyle w:val="CFDCDBF24DE449A4A8C49A32110176B7"/>
          </w:pPr>
          <w:r w:rsidRPr="00C02597">
            <w:rPr>
              <w:rStyle w:val="PlaceholderText"/>
            </w:rPr>
            <w:t>Click here to enter text.</w:t>
          </w:r>
        </w:p>
      </w:docPartBody>
    </w:docPart>
    <w:docPart>
      <w:docPartPr>
        <w:name w:val="445553735BD24AE6ADEFD5E0D1C0C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72B65-921A-4A64-AE3B-24E9D440EE15}"/>
      </w:docPartPr>
      <w:docPartBody>
        <w:p w:rsidR="002511C9" w:rsidRDefault="009C5D93" w:rsidP="009C5D93">
          <w:pPr>
            <w:pStyle w:val="445553735BD24AE6ADEFD5E0D1C0C6DC"/>
          </w:pPr>
          <w:r w:rsidRPr="00C0259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590D3-F6B4-41A9-8340-AA06D641D707}"/>
      </w:docPartPr>
      <w:docPartBody>
        <w:p w:rsidR="002511C9" w:rsidRDefault="009C5D93">
          <w:r w:rsidRPr="000B473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CC0"/>
    <w:rsid w:val="000F0F56"/>
    <w:rsid w:val="002511C9"/>
    <w:rsid w:val="00605CC0"/>
    <w:rsid w:val="009C5D93"/>
    <w:rsid w:val="00ED7F7C"/>
    <w:rsid w:val="00F5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D93"/>
    <w:rPr>
      <w:color w:val="808080"/>
    </w:rPr>
  </w:style>
  <w:style w:type="paragraph" w:customStyle="1" w:styleId="9626355ED3A14F5C923FAF9D4D8504B6">
    <w:name w:val="9626355ED3A14F5C923FAF9D4D8504B6"/>
    <w:rsid w:val="009C5D93"/>
  </w:style>
  <w:style w:type="paragraph" w:customStyle="1" w:styleId="BAD2DC56F878477081ED46E7F2F59D52">
    <w:name w:val="BAD2DC56F878477081ED46E7F2F59D52"/>
    <w:rsid w:val="009C5D93"/>
  </w:style>
  <w:style w:type="paragraph" w:customStyle="1" w:styleId="CFDCDBF24DE449A4A8C49A32110176B7">
    <w:name w:val="CFDCDBF24DE449A4A8C49A32110176B7"/>
    <w:rsid w:val="009C5D93"/>
  </w:style>
  <w:style w:type="paragraph" w:customStyle="1" w:styleId="445553735BD24AE6ADEFD5E0D1C0C6DC">
    <w:name w:val="445553735BD24AE6ADEFD5E0D1C0C6DC"/>
    <w:rsid w:val="009C5D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24a1df-17a5-4c68-be47-0f5af0665a32">
      <UserInfo>
        <DisplayName>Tom Little</DisplayName>
        <AccountId>792</AccountId>
        <AccountType/>
      </UserInfo>
      <UserInfo>
        <DisplayName>John Mcmullen</DisplayName>
        <AccountId>148</AccountId>
        <AccountType/>
      </UserInfo>
      <UserInfo>
        <DisplayName>Kelly Barrett</DisplayName>
        <AccountId>11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TaxCatchAll xmlns="6924a1df-17a5-4c68-be47-0f5af0665a32" xsi:nil="true"/>
    <lcf76f155ced4ddcb4097134ff3c332f xmlns="f86f6019-2831-41f5-b4ef-fece998239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94CADD165B84DBCD9954A7B819534" ma:contentTypeVersion="18" ma:contentTypeDescription="Create a new document." ma:contentTypeScope="" ma:versionID="35ece9a5cfcc4e65604b04e51b280df7">
  <xsd:schema xmlns:xsd="http://www.w3.org/2001/XMLSchema" xmlns:xs="http://www.w3.org/2001/XMLSchema" xmlns:p="http://schemas.microsoft.com/office/2006/metadata/properties" xmlns:ns1="http://schemas.microsoft.com/sharepoint/v3" xmlns:ns2="f86f6019-2831-41f5-b4ef-fece9982397c" xmlns:ns3="6924a1df-17a5-4c68-be47-0f5af0665a32" targetNamespace="http://schemas.microsoft.com/office/2006/metadata/properties" ma:root="true" ma:fieldsID="6dfef02fc872ba7746a85e938d1764c9" ns1:_="" ns2:_="" ns3:_="">
    <xsd:import namespace="http://schemas.microsoft.com/sharepoint/v3"/>
    <xsd:import namespace="f86f6019-2831-41f5-b4ef-fece9982397c"/>
    <xsd:import namespace="6924a1df-17a5-4c68-be47-0f5af0665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6019-2831-41f5-b4ef-fece99823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4a1df-17a5-4c68-be47-0f5af0665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d0e8afe-abf3-4987-a91f-16ced0725f2e}" ma:internalName="TaxCatchAll" ma:showField="CatchAllData" ma:web="6924a1df-17a5-4c68-be47-0f5af0665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D4FF82-7D07-466C-AD40-DBCC269F3762}">
  <ds:schemaRefs>
    <ds:schemaRef ds:uri="http://schemas.microsoft.com/office/2006/metadata/properties"/>
    <ds:schemaRef ds:uri="http://schemas.microsoft.com/office/infopath/2007/PartnerControls"/>
    <ds:schemaRef ds:uri="6924a1df-17a5-4c68-be47-0f5af0665a32"/>
    <ds:schemaRef ds:uri="http://schemas.microsoft.com/sharepoint/v3"/>
    <ds:schemaRef ds:uri="f86f6019-2831-41f5-b4ef-fece9982397c"/>
  </ds:schemaRefs>
</ds:datastoreItem>
</file>

<file path=customXml/itemProps2.xml><?xml version="1.0" encoding="utf-8"?>
<ds:datastoreItem xmlns:ds="http://schemas.openxmlformats.org/officeDocument/2006/customXml" ds:itemID="{A29094BA-1220-4B27-8BE4-287207ACB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6f6019-2831-41f5-b4ef-fece9982397c"/>
    <ds:schemaRef ds:uri="6924a1df-17a5-4c68-be47-0f5af0665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54687-B805-404B-8683-A1D970DB7B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Doran</dc:creator>
  <cp:lastModifiedBy>Kelly Barrett</cp:lastModifiedBy>
  <cp:revision>5</cp:revision>
  <cp:lastPrinted>2012-05-31T15:42:00Z</cp:lastPrinted>
  <dcterms:created xsi:type="dcterms:W3CDTF">2018-07-02T10:26:00Z</dcterms:created>
  <dcterms:modified xsi:type="dcterms:W3CDTF">2023-06-09T12:01:00Z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0x01010065194CADD165B84DBCD9954A7B819534</vt:lpwstr>
  </property>
</Properties>
</file>